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23" w:rsidRPr="00AE1323" w:rsidRDefault="00AE1323" w:rsidP="00AE132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Con el deseo de que en este año 2013 prevalezcan en nuestros corazones el HUMOR, el AMOR y la ALEGRÍA, os informamos de nuestros cursos hasta finales de Agosto</w:t>
      </w:r>
      <w:r w:rsidRPr="00AE1323">
        <w:rPr>
          <w:rFonts w:ascii="Verdana" w:eastAsia="Times New Roman" w:hAnsi="Verdana" w:cs="Times New Roman"/>
          <w:b/>
          <w:bCs/>
          <w:color w:val="1F497D"/>
          <w:sz w:val="24"/>
          <w:szCs w:val="24"/>
          <w:lang w:eastAsia="es-ES"/>
        </w:rPr>
        <w:t xml:space="preserve"> ;-)</w:t>
      </w:r>
    </w:p>
    <w:p w:rsidR="00AE1323" w:rsidRPr="00AE1323" w:rsidRDefault="00AE1323" w:rsidP="00AE132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Hemos modificado notablemente la duración de los cursos con la intención de hacerlos más asequibles y de ofrecer más posibilidades de realizarlos. Esperamos que esto os facilite el poder venir a Cal Clown</w:t>
      </w:r>
      <w:proofErr w:type="gramStart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!</w:t>
      </w:r>
      <w:proofErr w:type="gramEnd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 xml:space="preserve"> </w:t>
      </w:r>
    </w:p>
    <w:p w:rsidR="00AE1323" w:rsidRPr="00AE1323" w:rsidRDefault="00AE1323" w:rsidP="00AE132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s-ES"/>
        </w:rPr>
        <w:t>EL CURSO PROFESIONAL DE 1 MES SE HA CONVERTIDO EN 5 CURSOS SEPARADOS DE 5 DIAS CADA UNO (el “PACK PROFESIONAL</w:t>
      </w:r>
      <w:proofErr w:type="gramStart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s-ES"/>
        </w:rPr>
        <w:t>” )</w:t>
      </w:r>
      <w:proofErr w:type="gramEnd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. Como queremos que podáis recibir la formación completa, tenemos descuentos que aumentan cuantos más cursos se realicen. Si haces cuatro, te regalamos la mitad del quinto</w:t>
      </w:r>
      <w:proofErr w:type="gramStart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!</w:t>
      </w:r>
      <w:proofErr w:type="gramEnd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 xml:space="preserve"> Consulta precios y descuentos completos en </w:t>
      </w:r>
      <w:hyperlink r:id="rId5" w:tgtFrame="_blank" w:history="1">
        <w:r w:rsidRPr="00AE1323">
          <w:rPr>
            <w:rFonts w:ascii="Verdana" w:eastAsia="Times New Roman" w:hAnsi="Verdana" w:cs="Times New Roman"/>
            <w:b/>
            <w:bCs/>
            <w:sz w:val="24"/>
            <w:szCs w:val="24"/>
            <w:u w:val="single"/>
            <w:lang w:eastAsia="es-ES"/>
          </w:rPr>
          <w:t>http://escoladeclown.eu/courses_es.php</w:t>
        </w:r>
      </w:hyperlink>
    </w:p>
    <w:p w:rsidR="00AE1323" w:rsidRPr="00AE1323" w:rsidRDefault="00AE1323" w:rsidP="00AE132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E1323">
        <w:rPr>
          <w:rFonts w:ascii="Verdana" w:eastAsia="Times New Roman" w:hAnsi="Verdana" w:cs="Times New Roman"/>
          <w:b/>
          <w:bCs/>
          <w:color w:val="1F497D"/>
          <w:sz w:val="18"/>
          <w:szCs w:val="18"/>
          <w:lang w:eastAsia="es-ES"/>
        </w:rPr>
        <w:t> </w:t>
      </w:r>
    </w:p>
    <w:p w:rsidR="00AE1323" w:rsidRPr="00AE1323" w:rsidRDefault="00AE1323" w:rsidP="00AE132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s-ES"/>
        </w:rPr>
        <w:t>SÓLO HAY UN CURSO PROFESIONAL DE 1 MES EN 2013, Y SERÁ EN AGOSTO</w:t>
      </w:r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. Las plazas son limitadas, reserva la tuya cuanto antes</w:t>
      </w:r>
      <w:proofErr w:type="gramStart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!</w:t>
      </w:r>
      <w:proofErr w:type="gramEnd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 xml:space="preserve">  Consulta precios y descuentos completos en </w:t>
      </w:r>
      <w:hyperlink r:id="rId6" w:tgtFrame="_blank" w:history="1">
        <w:r w:rsidRPr="00AE1323">
          <w:rPr>
            <w:rFonts w:ascii="Verdana" w:eastAsia="Times New Roman" w:hAnsi="Verdana" w:cs="Times New Roman"/>
            <w:b/>
            <w:bCs/>
            <w:sz w:val="24"/>
            <w:szCs w:val="24"/>
            <w:u w:val="single"/>
            <w:lang w:eastAsia="es-ES"/>
          </w:rPr>
          <w:t>http://escoladeclown.eu/courses_es.php</w:t>
        </w:r>
      </w:hyperlink>
    </w:p>
    <w:p w:rsidR="00AE1323" w:rsidRPr="00AE1323" w:rsidRDefault="00AE1323" w:rsidP="00AE132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E1323">
        <w:rPr>
          <w:rFonts w:ascii="Verdana" w:eastAsia="Times New Roman" w:hAnsi="Verdana" w:cs="Times New Roman"/>
          <w:b/>
          <w:bCs/>
          <w:color w:val="1F497D"/>
          <w:sz w:val="18"/>
          <w:szCs w:val="18"/>
          <w:lang w:eastAsia="es-ES"/>
        </w:rPr>
        <w:t> </w:t>
      </w:r>
    </w:p>
    <w:p w:rsidR="00AE1323" w:rsidRPr="00AE1323" w:rsidRDefault="00AE1323" w:rsidP="00AE132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s-ES"/>
        </w:rPr>
        <w:t>TAMBIÉN HEMOS CAMBIADO LAS CONDICIONES DEL INTERCAMBIO</w:t>
      </w:r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. Seguimos queriendo que exista, pero de forma diferente</w:t>
      </w:r>
      <w:proofErr w:type="gramStart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!</w:t>
      </w:r>
      <w:proofErr w:type="gramEnd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 xml:space="preserve"> Mándanos tu C.V profesional y cuáles son tus habilidades a este mail, y veremos cuál es la mejor forma de hacerlo</w:t>
      </w:r>
      <w:proofErr w:type="gramStart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!</w:t>
      </w:r>
      <w:proofErr w:type="gramEnd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 xml:space="preserve"> </w:t>
      </w:r>
    </w:p>
    <w:p w:rsidR="00AE1323" w:rsidRPr="00AE1323" w:rsidRDefault="00AE1323" w:rsidP="00AE132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s-ES"/>
        </w:rPr>
        <w:t>FECHAS DE LOS PRÓXIMOS CURSOS</w:t>
      </w:r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 xml:space="preserve"> (en breve publicamos las fechas de los cursos a partir de </w:t>
      </w:r>
      <w:proofErr w:type="gramStart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Agosto )</w:t>
      </w:r>
      <w:proofErr w:type="gramEnd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 xml:space="preserve"> </w:t>
      </w:r>
      <w:r w:rsidRPr="00AE1323">
        <w:rPr>
          <w:rFonts w:ascii="Verdana" w:eastAsia="Times New Roman" w:hAnsi="Verdana" w:cs="Times New Roman"/>
          <w:b/>
          <w:bCs/>
          <w:color w:val="1F497D"/>
          <w:sz w:val="24"/>
          <w:szCs w:val="24"/>
          <w:lang w:eastAsia="es-ES"/>
        </w:rPr>
        <w:t>:</w:t>
      </w:r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523"/>
        <w:gridCol w:w="1735"/>
        <w:gridCol w:w="1653"/>
      </w:tblGrid>
      <w:tr w:rsidR="00AE1323" w:rsidRPr="00AE1323" w:rsidTr="00AE132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no</w:t>
            </w:r>
            <w:proofErr w:type="gramEnd"/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 xml:space="preserve">. Curso 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Tipo de 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Ciclo 1</w:t>
            </w:r>
          </w:p>
          <w:p w:rsidR="00AE1323" w:rsidRPr="00AE1323" w:rsidRDefault="00AE1323" w:rsidP="00AE13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Enero-Abril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Ciclo 2</w:t>
            </w:r>
          </w:p>
          <w:p w:rsidR="00AE1323" w:rsidRPr="00AE1323" w:rsidRDefault="00AE1323" w:rsidP="00AE13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Abril-junio</w:t>
            </w:r>
          </w:p>
        </w:tc>
      </w:tr>
      <w:tr w:rsidR="00AE1323" w:rsidRPr="00AE1323" w:rsidTr="00AE132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>INICIACIÓN AL CLOWN</w:t>
            </w: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28 ene-1 feb,</w:t>
            </w:r>
          </w:p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13-17 feb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29 abr-3 mayo</w:t>
            </w:r>
          </w:p>
        </w:tc>
      </w:tr>
      <w:tr w:rsidR="00AE1323" w:rsidRPr="00AE1323" w:rsidTr="00AE132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>ENTRENAMIENTO DEL CLOWN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25 feb- 1 mar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15-19 mayo</w:t>
            </w:r>
          </w:p>
        </w:tc>
      </w:tr>
      <w:tr w:rsidR="00AE1323" w:rsidRPr="00AE1323" w:rsidTr="00AE132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>FORMULAS DEL CLOWN Y</w:t>
            </w: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AE132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>CLOWN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13-17 mar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3-7 jun</w:t>
            </w:r>
          </w:p>
        </w:tc>
      </w:tr>
      <w:tr w:rsidR="00AE1323" w:rsidRPr="00AE1323" w:rsidTr="00AE132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>COMO GENERAR NÚMEROS DE CLOWN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29 mar-1 abr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20-24 jun</w:t>
            </w:r>
          </w:p>
        </w:tc>
      </w:tr>
      <w:tr w:rsidR="00AE1323" w:rsidRPr="00AE1323" w:rsidTr="00AE132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s-ES"/>
              </w:rPr>
              <w:t>COMO ESTRUCTURAR NÚMEROS DE CLOWN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17-21 abr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323" w:rsidRPr="00AE1323" w:rsidRDefault="00AE1323" w:rsidP="00AE132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</w:pPr>
            <w:r w:rsidRPr="00AE132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s-ES"/>
              </w:rPr>
              <w:t>8-12 jul</w:t>
            </w:r>
          </w:p>
        </w:tc>
      </w:tr>
    </w:tbl>
    <w:p w:rsidR="00AE1323" w:rsidRPr="00AE1323" w:rsidRDefault="00AE1323" w:rsidP="00AE132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s-ES"/>
        </w:rPr>
        <w:t>CURSO PROFESIONAL DE UN MES DE AGOSTO</w:t>
      </w:r>
      <w:r w:rsidRPr="00AE1323">
        <w:rPr>
          <w:rFonts w:ascii="Verdana" w:eastAsia="Times New Roman" w:hAnsi="Verdana" w:cs="Times New Roman"/>
          <w:b/>
          <w:bCs/>
          <w:color w:val="1F497D"/>
          <w:sz w:val="24"/>
          <w:szCs w:val="24"/>
          <w:lang w:eastAsia="es-ES"/>
        </w:rPr>
        <w:t xml:space="preserve">  </w:t>
      </w:r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>(equivalente a hacer el Pack Profesional)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 </w:t>
      </w:r>
      <w:bookmarkStart w:id="0" w:name="_GoBack"/>
      <w:bookmarkEnd w:id="0"/>
      <w:r w:rsidRPr="00AE132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ES"/>
        </w:rPr>
        <w:t xml:space="preserve">Del 5 de Agosto al 1 de Septiembre </w:t>
      </w:r>
    </w:p>
    <w:p w:rsidR="001F0C09" w:rsidRPr="00AE1323" w:rsidRDefault="001F0C09">
      <w:pPr>
        <w:rPr>
          <w:sz w:val="24"/>
          <w:szCs w:val="24"/>
        </w:rPr>
      </w:pPr>
    </w:p>
    <w:sectPr w:rsidR="001F0C09" w:rsidRPr="00AE1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23"/>
    <w:rsid w:val="001F0C09"/>
    <w:rsid w:val="00AE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6368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27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188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4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0153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4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coladeclown.eu/courses_es.php" TargetMode="External"/><Relationship Id="rId5" Type="http://schemas.openxmlformats.org/officeDocument/2006/relationships/hyperlink" Target="http://escoladeclown.eu/courses_e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2013-01-17T10:11:00Z</dcterms:created>
  <dcterms:modified xsi:type="dcterms:W3CDTF">2013-01-17T10:12:00Z</dcterms:modified>
</cp:coreProperties>
</file>